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4" w:rsidRPr="003D3722" w:rsidRDefault="00FB34A4" w:rsidP="00FB34A4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 w:rsidRPr="003D3722">
        <w:rPr>
          <w:rFonts w:ascii="宋体" w:eastAsia="宋体" w:hAnsi="宋体" w:cs="宋体" w:hint="eastAsia"/>
          <w:b/>
          <w:kern w:val="0"/>
          <w:sz w:val="36"/>
          <w:szCs w:val="36"/>
        </w:rPr>
        <w:t>附件</w:t>
      </w:r>
      <w:r w:rsidR="00BD7783">
        <w:rPr>
          <w:rFonts w:ascii="宋体" w:eastAsia="宋体" w:hAnsi="宋体" w:cs="宋体" w:hint="eastAsia"/>
          <w:b/>
          <w:kern w:val="0"/>
          <w:sz w:val="36"/>
          <w:szCs w:val="36"/>
        </w:rPr>
        <w:t>：</w:t>
      </w:r>
    </w:p>
    <w:p w:rsidR="00FB34A4" w:rsidRPr="00FB34A4" w:rsidRDefault="00FB34A4" w:rsidP="00FB34A4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B34A4">
        <w:rPr>
          <w:rFonts w:ascii="宋体" w:eastAsia="宋体" w:hAnsi="宋体" w:cs="宋体"/>
          <w:b/>
          <w:kern w:val="0"/>
          <w:sz w:val="36"/>
          <w:szCs w:val="36"/>
        </w:rPr>
        <w:t>《安全生产风险管理体系（2017版）》征订单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1134"/>
        <w:gridCol w:w="850"/>
        <w:gridCol w:w="1242"/>
      </w:tblGrid>
      <w:tr w:rsidR="00FB34A4" w:rsidRPr="00C23D99" w:rsidTr="00C23D99">
        <w:trPr>
          <w:trHeight w:val="589"/>
        </w:trPr>
        <w:tc>
          <w:tcPr>
            <w:tcW w:w="1242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3828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092" w:type="dxa"/>
            <w:gridSpan w:val="2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</w:p>
        </w:tc>
      </w:tr>
      <w:tr w:rsidR="00FB34A4" w:rsidRPr="00C23D99" w:rsidTr="00C23D99">
        <w:trPr>
          <w:trHeight w:val="554"/>
        </w:trPr>
        <w:tc>
          <w:tcPr>
            <w:tcW w:w="1242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828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电 话</w:t>
            </w:r>
          </w:p>
        </w:tc>
        <w:tc>
          <w:tcPr>
            <w:tcW w:w="2092" w:type="dxa"/>
            <w:gridSpan w:val="2"/>
            <w:vAlign w:val="center"/>
          </w:tcPr>
          <w:p w:rsidR="00FB34A4" w:rsidRPr="00C23D99" w:rsidRDefault="00FB34A4" w:rsidP="00F26B6B">
            <w:pPr>
              <w:jc w:val="center"/>
              <w:rPr>
                <w:szCs w:val="21"/>
              </w:rPr>
            </w:pPr>
          </w:p>
        </w:tc>
      </w:tr>
      <w:tr w:rsidR="00FB34A4" w:rsidRPr="00C23D99" w:rsidTr="00C23D99">
        <w:trPr>
          <w:trHeight w:val="542"/>
        </w:trPr>
        <w:tc>
          <w:tcPr>
            <w:tcW w:w="1242" w:type="dxa"/>
            <w:vAlign w:val="center"/>
          </w:tcPr>
          <w:p w:rsidR="00FB34A4" w:rsidRPr="00C23D99" w:rsidRDefault="00FB34A4" w:rsidP="00F26B6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FB34A4" w:rsidRPr="00C23D99" w:rsidRDefault="00FB34A4" w:rsidP="00F26B6B">
            <w:pPr>
              <w:jc w:val="center"/>
              <w:rPr>
                <w:b/>
                <w:szCs w:val="21"/>
              </w:rPr>
            </w:pPr>
            <w:r w:rsidRPr="00C23D99">
              <w:rPr>
                <w:rFonts w:ascii="宋体" w:eastAsia="宋体" w:hAnsi="宋体" w:cs="宋体"/>
                <w:b/>
                <w:kern w:val="0"/>
                <w:szCs w:val="21"/>
              </w:rPr>
              <w:t>书名</w:t>
            </w:r>
          </w:p>
        </w:tc>
        <w:tc>
          <w:tcPr>
            <w:tcW w:w="1134" w:type="dxa"/>
            <w:vAlign w:val="center"/>
          </w:tcPr>
          <w:p w:rsidR="00FB34A4" w:rsidRPr="00C23D99" w:rsidRDefault="00FB34A4" w:rsidP="00F26B6B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b/>
                <w:kern w:val="0"/>
                <w:szCs w:val="21"/>
              </w:rPr>
              <w:t>单价</w:t>
            </w:r>
          </w:p>
        </w:tc>
        <w:tc>
          <w:tcPr>
            <w:tcW w:w="850" w:type="dxa"/>
            <w:vAlign w:val="center"/>
          </w:tcPr>
          <w:p w:rsidR="00FB34A4" w:rsidRPr="00C23D99" w:rsidRDefault="00FB34A4" w:rsidP="00F26B6B">
            <w:pPr>
              <w:jc w:val="center"/>
              <w:rPr>
                <w:b/>
                <w:szCs w:val="21"/>
              </w:rPr>
            </w:pPr>
            <w:r w:rsidRPr="00C23D99">
              <w:rPr>
                <w:rFonts w:ascii="宋体" w:eastAsia="宋体" w:hAnsi="宋体" w:cs="宋体"/>
                <w:b/>
                <w:kern w:val="0"/>
                <w:szCs w:val="21"/>
              </w:rPr>
              <w:t>订数</w:t>
            </w:r>
          </w:p>
        </w:tc>
        <w:tc>
          <w:tcPr>
            <w:tcW w:w="1242" w:type="dxa"/>
            <w:vAlign w:val="center"/>
          </w:tcPr>
          <w:p w:rsidR="00FB34A4" w:rsidRPr="00C23D99" w:rsidRDefault="00FB34A4" w:rsidP="00F26B6B">
            <w:pPr>
              <w:jc w:val="center"/>
              <w:rPr>
                <w:b/>
                <w:szCs w:val="21"/>
              </w:rPr>
            </w:pPr>
            <w:r w:rsidRPr="00C23D99">
              <w:rPr>
                <w:rFonts w:ascii="宋体" w:eastAsia="宋体" w:hAnsi="宋体" w:cs="宋体"/>
                <w:b/>
                <w:kern w:val="0"/>
                <w:szCs w:val="21"/>
              </w:rPr>
              <w:t>金额</w:t>
            </w:r>
          </w:p>
        </w:tc>
      </w:tr>
      <w:tr w:rsidR="00C23D99" w:rsidRPr="00C23D99" w:rsidTr="00C23D99">
        <w:trPr>
          <w:trHeight w:val="848"/>
        </w:trPr>
        <w:tc>
          <w:tcPr>
            <w:tcW w:w="1242" w:type="dxa"/>
            <w:vAlign w:val="center"/>
          </w:tcPr>
          <w:p w:rsidR="00C23D99" w:rsidRPr="00C23D99" w:rsidRDefault="00C23D99" w:rsidP="00B1093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 w:rsidR="00C23D99" w:rsidRPr="00C23D99" w:rsidRDefault="00C23D99" w:rsidP="00B1093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《安全生产风险管理体系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2017版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C23D99" w:rsidRPr="00C23D99" w:rsidRDefault="00C23D99" w:rsidP="00B1093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28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  <w:tc>
          <w:tcPr>
            <w:tcW w:w="850" w:type="dxa"/>
            <w:vAlign w:val="center"/>
          </w:tcPr>
          <w:p w:rsidR="00C23D99" w:rsidRPr="00C23D99" w:rsidRDefault="00C23D99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C23D99" w:rsidRPr="00C23D99" w:rsidRDefault="00C23D99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F1A" w:rsidRPr="00C23D99" w:rsidTr="00C23D99">
        <w:trPr>
          <w:trHeight w:val="848"/>
        </w:trPr>
        <w:tc>
          <w:tcPr>
            <w:tcW w:w="1242" w:type="dxa"/>
            <w:vAlign w:val="center"/>
          </w:tcPr>
          <w:p w:rsidR="00AC7F1A" w:rsidRPr="00C23D99" w:rsidRDefault="00AC7F1A" w:rsidP="00DA69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28" w:type="dxa"/>
            <w:vAlign w:val="center"/>
          </w:tcPr>
          <w:p w:rsidR="00AC7F1A" w:rsidRPr="00C23D99" w:rsidRDefault="00AC7F1A" w:rsidP="00DA69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《安全生产风险管理体系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实践与思考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AC7F1A" w:rsidRPr="00C23D99" w:rsidRDefault="00AC7F1A" w:rsidP="00DA69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25.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  <w:tc>
          <w:tcPr>
            <w:tcW w:w="850" w:type="dxa"/>
            <w:vAlign w:val="center"/>
          </w:tcPr>
          <w:p w:rsidR="00AC7F1A" w:rsidRPr="00C23D99" w:rsidRDefault="00AC7F1A" w:rsidP="00DA69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C7F1A" w:rsidRPr="00C23D99" w:rsidRDefault="00AC7F1A" w:rsidP="00DA69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F1A" w:rsidRPr="00C23D99" w:rsidTr="00C23D99">
        <w:trPr>
          <w:trHeight w:val="848"/>
        </w:trPr>
        <w:tc>
          <w:tcPr>
            <w:tcW w:w="1242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828" w:type="dxa"/>
            <w:vAlign w:val="center"/>
          </w:tcPr>
          <w:p w:rsidR="00AC7F1A" w:rsidRPr="00C23D99" w:rsidRDefault="00F6761F" w:rsidP="00AC7F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《安全生产风险管理体系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审核指南（试用）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2017版</w:t>
            </w:r>
            <w:r w:rsidRPr="00C23D9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Pr="00C23D99">
              <w:rPr>
                <w:rFonts w:ascii="宋体" w:eastAsia="宋体" w:hAnsi="宋体" w:cs="宋体"/>
                <w:kern w:val="0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AC7F1A" w:rsidRPr="00AC7F1A" w:rsidRDefault="00F6761F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  <w:r w:rsidR="00AC7F1A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  <w:tc>
          <w:tcPr>
            <w:tcW w:w="850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F1A" w:rsidRPr="00C23D99" w:rsidTr="00C23D99">
        <w:trPr>
          <w:trHeight w:val="421"/>
        </w:trPr>
        <w:tc>
          <w:tcPr>
            <w:tcW w:w="7054" w:type="dxa"/>
            <w:gridSpan w:val="4"/>
            <w:vAlign w:val="center"/>
          </w:tcPr>
          <w:p w:rsidR="00AC7F1A" w:rsidRPr="00C23D99" w:rsidRDefault="00AC7F1A" w:rsidP="00F26B6B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合      计：</w:t>
            </w:r>
          </w:p>
        </w:tc>
        <w:tc>
          <w:tcPr>
            <w:tcW w:w="1242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F1A" w:rsidRPr="00C23D99" w:rsidTr="00C23D99">
        <w:trPr>
          <w:trHeight w:val="412"/>
        </w:trPr>
        <w:tc>
          <w:tcPr>
            <w:tcW w:w="7054" w:type="dxa"/>
            <w:gridSpan w:val="4"/>
            <w:vAlign w:val="center"/>
          </w:tcPr>
          <w:p w:rsidR="00AC7F1A" w:rsidRPr="00C23D99" w:rsidRDefault="00AC7F1A" w:rsidP="00F26B6B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邮寄费（10%邮寄费）：</w:t>
            </w:r>
          </w:p>
        </w:tc>
        <w:tc>
          <w:tcPr>
            <w:tcW w:w="1242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F1A" w:rsidRPr="00C23D99" w:rsidTr="00C23D99">
        <w:trPr>
          <w:trHeight w:val="419"/>
        </w:trPr>
        <w:tc>
          <w:tcPr>
            <w:tcW w:w="7054" w:type="dxa"/>
            <w:gridSpan w:val="4"/>
            <w:vAlign w:val="center"/>
          </w:tcPr>
          <w:p w:rsidR="00AC7F1A" w:rsidRPr="00C23D99" w:rsidRDefault="00AC7F1A" w:rsidP="00F26B6B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23D99">
              <w:rPr>
                <w:rFonts w:ascii="宋体" w:eastAsia="宋体" w:hAnsi="宋体" w:cs="宋体"/>
                <w:kern w:val="0"/>
                <w:szCs w:val="21"/>
              </w:rPr>
              <w:t>总金额：</w:t>
            </w:r>
          </w:p>
        </w:tc>
        <w:tc>
          <w:tcPr>
            <w:tcW w:w="1242" w:type="dxa"/>
            <w:vAlign w:val="center"/>
          </w:tcPr>
          <w:p w:rsidR="00AC7F1A" w:rsidRPr="00C23D99" w:rsidRDefault="00AC7F1A" w:rsidP="00F26B6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1553B" w:rsidRPr="00FB34A4" w:rsidRDefault="00B1553B" w:rsidP="00A410AE">
      <w:pPr>
        <w:widowControl/>
        <w:spacing w:line="360" w:lineRule="auto"/>
        <w:jc w:val="left"/>
      </w:pPr>
    </w:p>
    <w:sectPr w:rsidR="00B1553B" w:rsidRPr="00FB34A4" w:rsidSect="00DF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8A" w:rsidRDefault="00E6618A" w:rsidP="00535BA8">
      <w:r>
        <w:separator/>
      </w:r>
    </w:p>
  </w:endnote>
  <w:endnote w:type="continuationSeparator" w:id="0">
    <w:p w:rsidR="00E6618A" w:rsidRDefault="00E6618A" w:rsidP="0053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8A" w:rsidRDefault="00E6618A" w:rsidP="00535BA8">
      <w:r>
        <w:separator/>
      </w:r>
    </w:p>
  </w:footnote>
  <w:footnote w:type="continuationSeparator" w:id="0">
    <w:p w:rsidR="00E6618A" w:rsidRDefault="00E6618A" w:rsidP="00535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4A4"/>
    <w:rsid w:val="00054685"/>
    <w:rsid w:val="00061296"/>
    <w:rsid w:val="001564FE"/>
    <w:rsid w:val="003D3722"/>
    <w:rsid w:val="00535BA8"/>
    <w:rsid w:val="006825DA"/>
    <w:rsid w:val="007576A1"/>
    <w:rsid w:val="007E7FCA"/>
    <w:rsid w:val="00864AD0"/>
    <w:rsid w:val="008B5E7F"/>
    <w:rsid w:val="009056A5"/>
    <w:rsid w:val="00A410AE"/>
    <w:rsid w:val="00AC7F1A"/>
    <w:rsid w:val="00B1553B"/>
    <w:rsid w:val="00BD7783"/>
    <w:rsid w:val="00C23D99"/>
    <w:rsid w:val="00C24CE1"/>
    <w:rsid w:val="00C96ED0"/>
    <w:rsid w:val="00D607F9"/>
    <w:rsid w:val="00DC4E57"/>
    <w:rsid w:val="00DF4E6A"/>
    <w:rsid w:val="00E45D12"/>
    <w:rsid w:val="00E6618A"/>
    <w:rsid w:val="00F26B6B"/>
    <w:rsid w:val="00F6761F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3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5B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5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15</cp:revision>
  <dcterms:created xsi:type="dcterms:W3CDTF">2017-12-18T07:07:00Z</dcterms:created>
  <dcterms:modified xsi:type="dcterms:W3CDTF">2019-12-30T03:36:00Z</dcterms:modified>
</cp:coreProperties>
</file>